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4C4A5C7" w14:textId="101B7D05" w:rsidR="001813E7" w:rsidRDefault="006A12BE" w:rsidP="001813E7">
      <w:pPr>
        <w:pStyle w:val="BasicParagraph"/>
        <w:jc w:val="center"/>
        <w:rPr>
          <w:rFonts w:ascii="Baskerville No.2" w:hAnsi="Baskerville No.2" w:cs="Baskerville"/>
        </w:rPr>
      </w:pPr>
      <w:r>
        <w:rPr>
          <w:rFonts w:ascii="Baskerville No.2" w:hAnsi="Baskerville No.2" w:cs="Baskerville"/>
          <w:noProof/>
        </w:rPr>
        <w:drawing>
          <wp:anchor distT="0" distB="0" distL="114300" distR="114300" simplePos="0" relativeHeight="251658240" behindDoc="1" locked="0" layoutInCell="1" allowOverlap="1" wp14:anchorId="0997EE81" wp14:editId="3C93C7C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410200" cy="7239000"/>
            <wp:effectExtent l="0" t="0" r="0" b="0"/>
            <wp:wrapNone/>
            <wp:docPr id="1" name="Picture 1" descr="A vase of flowers on a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vase of flowers on a table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23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ECF72C" w14:textId="46D31EE3" w:rsidR="001813E7" w:rsidRDefault="001813E7" w:rsidP="001813E7">
      <w:pPr>
        <w:pStyle w:val="BasicParagraph"/>
        <w:jc w:val="center"/>
        <w:rPr>
          <w:rFonts w:ascii="Baskerville No.2" w:hAnsi="Baskerville No.2" w:cs="Baskerville"/>
        </w:rPr>
      </w:pPr>
    </w:p>
    <w:p w14:paraId="2C54C461" w14:textId="27D10DEF" w:rsidR="001813E7" w:rsidRDefault="001813E7" w:rsidP="001813E7">
      <w:pPr>
        <w:pStyle w:val="BasicParagraph"/>
        <w:jc w:val="center"/>
        <w:rPr>
          <w:rFonts w:ascii="Baskerville No.2" w:hAnsi="Baskerville No.2" w:cs="Baskerville"/>
        </w:rPr>
      </w:pPr>
    </w:p>
    <w:p w14:paraId="23C8AE02" w14:textId="64C85153" w:rsidR="001813E7" w:rsidRDefault="001813E7" w:rsidP="001813E7">
      <w:pPr>
        <w:pStyle w:val="BasicParagraph"/>
        <w:jc w:val="center"/>
        <w:rPr>
          <w:rFonts w:ascii="Baskerville No.2" w:hAnsi="Baskerville No.2" w:cs="Baskerville"/>
        </w:rPr>
      </w:pPr>
    </w:p>
    <w:p w14:paraId="7F345417" w14:textId="77777777" w:rsidR="001813E7" w:rsidRDefault="001813E7" w:rsidP="001813E7">
      <w:pPr>
        <w:pStyle w:val="BasicParagraph"/>
        <w:jc w:val="center"/>
        <w:rPr>
          <w:rFonts w:ascii="Baskerville No.2" w:hAnsi="Baskerville No.2" w:cs="Baskerville"/>
        </w:rPr>
      </w:pPr>
    </w:p>
    <w:p w14:paraId="47189A82" w14:textId="77777777" w:rsidR="001813E7" w:rsidRDefault="001813E7" w:rsidP="001813E7">
      <w:pPr>
        <w:pStyle w:val="BasicParagraph"/>
        <w:jc w:val="center"/>
        <w:rPr>
          <w:rFonts w:ascii="Baskerville No.2" w:hAnsi="Baskerville No.2" w:cs="Baskerville"/>
        </w:rPr>
      </w:pPr>
    </w:p>
    <w:p w14:paraId="15EC578D" w14:textId="77777777" w:rsidR="001813E7" w:rsidRDefault="001813E7" w:rsidP="001813E7">
      <w:pPr>
        <w:pStyle w:val="BasicParagraph"/>
        <w:jc w:val="center"/>
        <w:rPr>
          <w:rFonts w:ascii="Baskerville No.2" w:hAnsi="Baskerville No.2" w:cs="Baskerville"/>
        </w:rPr>
      </w:pPr>
    </w:p>
    <w:p w14:paraId="26E78C66" w14:textId="77777777" w:rsidR="001813E7" w:rsidRPr="00B05F58" w:rsidRDefault="001813E7" w:rsidP="001813E7">
      <w:pPr>
        <w:pStyle w:val="BasicParagraph"/>
        <w:jc w:val="center"/>
        <w:rPr>
          <w:rFonts w:ascii="Baskerville No.2" w:hAnsi="Baskerville No.2" w:cs="Baskerville"/>
          <w:spacing w:val="20"/>
        </w:rPr>
      </w:pPr>
      <w:r w:rsidRPr="00B05F58">
        <w:rPr>
          <w:rFonts w:ascii="Baskerville No.2" w:hAnsi="Baskerville No.2" w:cs="Baskerville"/>
          <w:spacing w:val="20"/>
        </w:rPr>
        <w:t xml:space="preserve">TOGETHER </w:t>
      </w:r>
      <w:r w:rsidRPr="00B05F58">
        <w:rPr>
          <w:rFonts w:ascii="Baskerville No.2" w:hAnsi="Baskerville No.2" w:cs="Baskerville"/>
          <w:i/>
          <w:spacing w:val="20"/>
        </w:rPr>
        <w:t>with</w:t>
      </w:r>
      <w:r w:rsidRPr="00B05F58">
        <w:rPr>
          <w:rFonts w:ascii="Baskerville No.2" w:hAnsi="Baskerville No.2" w:cs="Baskerville"/>
          <w:spacing w:val="20"/>
        </w:rPr>
        <w:t xml:space="preserve"> THEIR FAMILIES</w:t>
      </w:r>
    </w:p>
    <w:p w14:paraId="1C01E62B" w14:textId="77777777" w:rsidR="001813E7" w:rsidRDefault="001813E7" w:rsidP="001813E7">
      <w:pPr>
        <w:pStyle w:val="BasicParagraph"/>
        <w:jc w:val="center"/>
        <w:rPr>
          <w:rFonts w:ascii="Baskerville No.2" w:hAnsi="Baskerville No.2" w:cs="Baskerville"/>
        </w:rPr>
      </w:pPr>
    </w:p>
    <w:p w14:paraId="0FE7D38B" w14:textId="77777777" w:rsidR="001813E7" w:rsidRPr="00654869" w:rsidRDefault="001813E7" w:rsidP="001813E7">
      <w:pPr>
        <w:pStyle w:val="BasicParagraph"/>
        <w:jc w:val="center"/>
        <w:rPr>
          <w:rFonts w:ascii="Pinot" w:hAnsi="Pinot" w:cs="Baskerville"/>
          <w:sz w:val="70"/>
          <w:szCs w:val="70"/>
        </w:rPr>
      </w:pPr>
      <w:r w:rsidRPr="00654869">
        <w:rPr>
          <w:rFonts w:ascii="Pinot" w:hAnsi="Pinot" w:cs="Baskerville"/>
          <w:sz w:val="70"/>
          <w:szCs w:val="70"/>
        </w:rPr>
        <w:t xml:space="preserve">Sophie </w:t>
      </w:r>
      <w:r>
        <w:rPr>
          <w:rFonts w:ascii="Pinot" w:hAnsi="Pinot" w:cs="Baskerville"/>
          <w:sz w:val="70"/>
          <w:szCs w:val="70"/>
        </w:rPr>
        <w:t>S</w:t>
      </w:r>
      <w:r w:rsidRPr="00654869">
        <w:rPr>
          <w:rFonts w:ascii="Pinot" w:hAnsi="Pinot" w:cs="Baskerville"/>
          <w:sz w:val="70"/>
          <w:szCs w:val="70"/>
        </w:rPr>
        <w:t>inclair</w:t>
      </w:r>
    </w:p>
    <w:p w14:paraId="4BAB3FC1" w14:textId="77777777" w:rsidR="001813E7" w:rsidRPr="00B05F58" w:rsidRDefault="001813E7" w:rsidP="001813E7">
      <w:pPr>
        <w:pStyle w:val="BasicParagraph"/>
        <w:jc w:val="center"/>
        <w:rPr>
          <w:rFonts w:ascii="Baskerville No.2" w:hAnsi="Baskerville No.2" w:cs="Baskerville"/>
          <w:spacing w:val="20"/>
        </w:rPr>
      </w:pPr>
      <w:r w:rsidRPr="00B05F58">
        <w:rPr>
          <w:rFonts w:ascii="Baskerville No.2" w:hAnsi="Baskerville No.2" w:cs="Baskerville"/>
          <w:spacing w:val="20"/>
        </w:rPr>
        <w:t>AND</w:t>
      </w:r>
    </w:p>
    <w:p w14:paraId="03B9BB2A" w14:textId="77777777" w:rsidR="001813E7" w:rsidRPr="00654869" w:rsidRDefault="001813E7" w:rsidP="001813E7">
      <w:pPr>
        <w:pStyle w:val="BasicParagraph"/>
        <w:jc w:val="center"/>
        <w:rPr>
          <w:rFonts w:ascii="Baskerville No.2" w:hAnsi="Baskerville No.2" w:cs="Baskerville"/>
        </w:rPr>
      </w:pPr>
      <w:r>
        <w:rPr>
          <w:rFonts w:ascii="Pinot" w:hAnsi="Pinot" w:cs="Baskerville"/>
          <w:sz w:val="70"/>
          <w:szCs w:val="70"/>
        </w:rPr>
        <w:t>Brian McCarty</w:t>
      </w:r>
    </w:p>
    <w:p w14:paraId="074DEAE4" w14:textId="77777777" w:rsidR="001813E7" w:rsidRDefault="001813E7" w:rsidP="001813E7">
      <w:pPr>
        <w:pStyle w:val="BasicParagraph"/>
        <w:jc w:val="center"/>
        <w:rPr>
          <w:rFonts w:ascii="Baskerville No.2" w:hAnsi="Baskerville No.2" w:cs="Baskerville"/>
        </w:rPr>
      </w:pPr>
    </w:p>
    <w:p w14:paraId="5338DBE2" w14:textId="77777777" w:rsidR="001813E7" w:rsidRPr="00B05F58" w:rsidRDefault="001813E7" w:rsidP="001813E7">
      <w:pPr>
        <w:pStyle w:val="BasicParagraph"/>
        <w:jc w:val="center"/>
        <w:rPr>
          <w:rFonts w:ascii="Baskerville No.2" w:hAnsi="Baskerville No.2" w:cs="Baskerville"/>
          <w:spacing w:val="20"/>
        </w:rPr>
      </w:pPr>
      <w:r w:rsidRPr="00B05F58">
        <w:rPr>
          <w:rFonts w:ascii="Baskerville No.2" w:hAnsi="Baskerville No.2" w:cs="Baskerville"/>
          <w:spacing w:val="20"/>
        </w:rPr>
        <w:t>REQUEST THE PLEASURE OF YOUR COMPANY</w:t>
      </w:r>
    </w:p>
    <w:p w14:paraId="475849A3" w14:textId="77777777" w:rsidR="001813E7" w:rsidRPr="00B05F58" w:rsidRDefault="001813E7" w:rsidP="001813E7">
      <w:pPr>
        <w:pStyle w:val="BasicParagraph"/>
        <w:ind w:left="-360" w:right="-360"/>
        <w:jc w:val="center"/>
        <w:rPr>
          <w:rFonts w:ascii="Baskerville No.2" w:hAnsi="Baskerville No.2" w:cs="Baskerville"/>
          <w:spacing w:val="20"/>
        </w:rPr>
      </w:pPr>
      <w:r w:rsidRPr="00B05F58">
        <w:rPr>
          <w:rFonts w:ascii="Baskerville No.2" w:hAnsi="Baskerville No.2" w:cs="Baskerville"/>
          <w:spacing w:val="20"/>
        </w:rPr>
        <w:t>AT THEIR WEDDING CELEBRATION</w:t>
      </w:r>
    </w:p>
    <w:p w14:paraId="210DD892" w14:textId="77777777" w:rsidR="001813E7" w:rsidRPr="00B05F58" w:rsidRDefault="001813E7" w:rsidP="001813E7">
      <w:pPr>
        <w:pStyle w:val="BasicParagraph"/>
        <w:jc w:val="center"/>
        <w:rPr>
          <w:rFonts w:ascii="Baskerville No.2" w:hAnsi="Baskerville No.2" w:cs="Baskerville"/>
          <w:spacing w:val="20"/>
        </w:rPr>
      </w:pPr>
    </w:p>
    <w:p w14:paraId="2B3A1129" w14:textId="77777777" w:rsidR="001813E7" w:rsidRPr="00B05F58" w:rsidRDefault="001813E7" w:rsidP="001813E7">
      <w:pPr>
        <w:pStyle w:val="BasicParagraph"/>
        <w:jc w:val="center"/>
        <w:rPr>
          <w:rFonts w:ascii="Baskerville No.2" w:hAnsi="Baskerville No.2" w:cs="Baskerville"/>
          <w:spacing w:val="20"/>
          <w:sz w:val="28"/>
          <w:szCs w:val="28"/>
        </w:rPr>
      </w:pPr>
      <w:r w:rsidRPr="00B05F58">
        <w:rPr>
          <w:rFonts w:ascii="Baskerville No.2" w:hAnsi="Baskerville No.2" w:cs="Baskerville"/>
          <w:spacing w:val="20"/>
          <w:sz w:val="28"/>
          <w:szCs w:val="28"/>
        </w:rPr>
        <w:t>SATURDAY, JUNE 5, 2021</w:t>
      </w:r>
    </w:p>
    <w:p w14:paraId="6DB12D9B" w14:textId="77777777" w:rsidR="001813E7" w:rsidRPr="00B05F58" w:rsidRDefault="001813E7" w:rsidP="001813E7">
      <w:pPr>
        <w:pStyle w:val="BasicParagraph"/>
        <w:jc w:val="center"/>
        <w:rPr>
          <w:rFonts w:ascii="Baskerville No.2" w:hAnsi="Baskerville No.2" w:cs="Baskerville"/>
          <w:spacing w:val="20"/>
        </w:rPr>
      </w:pPr>
    </w:p>
    <w:p w14:paraId="412F79BC" w14:textId="77777777" w:rsidR="001813E7" w:rsidRPr="00B05F58" w:rsidRDefault="001813E7" w:rsidP="001813E7">
      <w:pPr>
        <w:pStyle w:val="BasicParagraph"/>
        <w:jc w:val="center"/>
        <w:rPr>
          <w:rFonts w:ascii="Baskerville No.2" w:hAnsi="Baskerville No.2" w:cs="Baskerville"/>
          <w:spacing w:val="20"/>
        </w:rPr>
      </w:pPr>
      <w:r w:rsidRPr="00B05F58">
        <w:rPr>
          <w:rFonts w:ascii="Baskerville No.2" w:hAnsi="Baskerville No.2" w:cs="Baskerville"/>
          <w:spacing w:val="20"/>
        </w:rPr>
        <w:t>SIX O’CLOCK IN THE EVENING</w:t>
      </w:r>
    </w:p>
    <w:p w14:paraId="555E06D3" w14:textId="77777777" w:rsidR="001813E7" w:rsidRPr="00B05F58" w:rsidRDefault="001813E7" w:rsidP="001813E7">
      <w:pPr>
        <w:pStyle w:val="BasicParagraph"/>
        <w:jc w:val="center"/>
        <w:rPr>
          <w:rFonts w:ascii="Baskerville No.2" w:hAnsi="Baskerville No.2" w:cs="Baskerville"/>
          <w:spacing w:val="20"/>
        </w:rPr>
      </w:pPr>
      <w:r w:rsidRPr="00B05F58">
        <w:rPr>
          <w:rFonts w:ascii="Baskerville No.2" w:hAnsi="Baskerville No.2" w:cs="Baskerville"/>
          <w:spacing w:val="20"/>
        </w:rPr>
        <w:t>THE VILLA TERRACE MUSEUM</w:t>
      </w:r>
    </w:p>
    <w:p w14:paraId="1338AB37" w14:textId="77777777" w:rsidR="001813E7" w:rsidRPr="00B05F58" w:rsidRDefault="001813E7" w:rsidP="001813E7">
      <w:pPr>
        <w:pStyle w:val="BasicParagraph"/>
        <w:jc w:val="center"/>
        <w:rPr>
          <w:rFonts w:ascii="Baskerville No.2" w:hAnsi="Baskerville No.2" w:cs="Baskerville"/>
          <w:spacing w:val="20"/>
        </w:rPr>
      </w:pPr>
    </w:p>
    <w:p w14:paraId="000D194D" w14:textId="77777777" w:rsidR="001813E7" w:rsidRPr="00B05F58" w:rsidRDefault="001813E7" w:rsidP="001813E7">
      <w:pPr>
        <w:pStyle w:val="BasicParagraph"/>
        <w:jc w:val="center"/>
        <w:rPr>
          <w:rFonts w:ascii="Baskerville No.2" w:hAnsi="Baskerville No.2" w:cs="Baskerville"/>
          <w:spacing w:val="20"/>
        </w:rPr>
      </w:pPr>
      <w:r w:rsidRPr="00B05F58">
        <w:rPr>
          <w:rFonts w:ascii="Baskerville No.2" w:hAnsi="Baskerville No.2" w:cs="Baskerville"/>
          <w:spacing w:val="20"/>
        </w:rPr>
        <w:t>MILWAUKEE, WISCONSIN</w:t>
      </w:r>
    </w:p>
    <w:p w14:paraId="4AA2F332" w14:textId="553C0FEF" w:rsidR="004636B2" w:rsidRDefault="004636B2"/>
    <w:sectPr w:rsidR="004636B2" w:rsidSect="001813E7">
      <w:pgSz w:w="8640" w:h="1152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F808794B-45AB-714E-831B-26D51A5C6FCF}"/>
    <w:embedItalic r:id="rId2" w:fontKey="{86566845-FE33-2D47-BE5F-E51F83F5BC7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F029A4FE-20AE-A445-8F6A-77616A35F62E}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Baskerville No.2">
    <w:altName w:val="Baskerville Old Face"/>
    <w:panose1 w:val="00000000000000000000"/>
    <w:charset w:val="00"/>
    <w:family w:val="roman"/>
    <w:pitch w:val="variable"/>
    <w:sig w:usb0="80000067" w:usb1="02000000" w:usb2="00000000" w:usb3="00000000" w:csb0="0000019F" w:csb1="00000000"/>
    <w:embedRegular r:id="rId4" w:fontKey="{D6EA918B-BB92-5844-9E6B-3BCF6DAFD93B}"/>
    <w:embedItalic r:id="rId5" w:fontKey="{3C779D97-8A4A-AC44-892F-E5EA75A2E544}"/>
  </w:font>
  <w:font w:name="Baskerville">
    <w:panose1 w:val="00000000000000000000"/>
    <w:charset w:val="00"/>
    <w:family w:val="roman"/>
    <w:pitch w:val="variable"/>
    <w:sig w:usb0="80000067" w:usb1="02000000" w:usb2="00000000" w:usb3="00000000" w:csb0="0000019F" w:csb1="00000000"/>
    <w:embedRegular r:id="rId6" w:fontKey="{58670015-E21A-2745-BA89-A4E94C1D0231}"/>
  </w:font>
  <w:font w:name="Pinot">
    <w:panose1 w:val="00000500000000000000"/>
    <w:charset w:val="00"/>
    <w:family w:val="auto"/>
    <w:pitch w:val="variable"/>
    <w:sig w:usb0="00000007" w:usb1="00000000" w:usb2="00000000" w:usb3="00000000" w:csb0="00000083" w:csb1="00000000"/>
    <w:embedRegular r:id="rId7" w:fontKey="{3BC64239-A664-AF48-A099-D8235091BC40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8" w:fontKey="{BF99430F-FA7D-584F-A5E1-C6079E745BC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3E7"/>
    <w:rsid w:val="001813E7"/>
    <w:rsid w:val="004636B2"/>
    <w:rsid w:val="005023CE"/>
    <w:rsid w:val="006A12BE"/>
    <w:rsid w:val="008248EF"/>
    <w:rsid w:val="009C056C"/>
    <w:rsid w:val="00ED4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0C4D33"/>
  <w15:chartTrackingRefBased/>
  <w15:docId w15:val="{9E10C0C3-A3E5-3545-B0EC-5A40C8B438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3E7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35</Words>
  <Characters>204</Characters>
  <Application>Microsoft Office Word</Application>
  <DocSecurity>0</DocSecurity>
  <Lines>1</Lines>
  <Paragraphs>1</Paragraphs>
  <ScaleCrop>false</ScaleCrop>
  <Company/>
  <LinksUpToDate>false</LinksUpToDate>
  <CharactersWithSpaces>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PPstation proom</dc:creator>
  <cp:keywords/>
  <dc:description/>
  <cp:lastModifiedBy>SunMS Login</cp:lastModifiedBy>
  <cp:revision>5</cp:revision>
  <dcterms:created xsi:type="dcterms:W3CDTF">2020-08-14T22:44:00Z</dcterms:created>
  <dcterms:modified xsi:type="dcterms:W3CDTF">2020-09-10T19:28:00Z</dcterms:modified>
</cp:coreProperties>
</file>